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77" w:rsidRDefault="00B60577">
      <w:r>
        <w:t>Thank you for bringing Xx to see me for an eye examination to investigate any visual factors that may be associated with his difficulties at school. I hope that this summary report of my findings is useful and please find enclosed a spare copy in case you would like to forward this to the school.</w:t>
      </w:r>
    </w:p>
    <w:p w:rsidR="00B60577" w:rsidRDefault="00B60577"/>
    <w:p w:rsidR="00B60577" w:rsidRDefault="00B60577">
      <w:r>
        <w:t>Xx did not report any headaches but does experience some visual perceptual distortions and sore and tired eyes when reading. He also described a tendency to skip or omit words or lines.</w:t>
      </w:r>
    </w:p>
    <w:p w:rsidR="00B60577" w:rsidRDefault="00B60577"/>
    <w:p w:rsidR="00B60577" w:rsidRDefault="00B60577">
      <w:r>
        <w:t xml:space="preserve">Xx has normal visual acuities (ability to read a letter chart) and his ocular health, colour vision, and visual fields are normal. Xx is not significantly </w:t>
      </w:r>
      <w:proofErr w:type="gramStart"/>
      <w:r>
        <w:t>long- or short-sighted</w:t>
      </w:r>
      <w:proofErr w:type="gramEnd"/>
      <w:r>
        <w:t xml:space="preserve">. Some people with specific learning difficulties have a subtle form of binocular inco-ordination: this is a weakness in the co-ordination of the two eyes. I carried out several tests to assess </w:t>
      </w:r>
      <w:proofErr w:type="spellStart"/>
      <w:r>
        <w:t>Xx’s</w:t>
      </w:r>
      <w:proofErr w:type="spellEnd"/>
      <w:r>
        <w:t xml:space="preserve"> binocular co-ordination and his results were consistent and within normal limits. Similarly, his ability to focus close to was within normal limits. Hence, he would not be likely to benefit from any eye exercises, patching, or prescription spectacles.</w:t>
      </w:r>
    </w:p>
    <w:p w:rsidR="00B60577" w:rsidRDefault="00B60577"/>
    <w:p w:rsidR="00B60577" w:rsidRDefault="00B60577">
      <w:r>
        <w:t>Some people experience visual perceptual distortions or eyestrain when viewing text that is helped by using coloured filters and this condition is called Meares-Irlen Syndrome/Visual Stress (MISViS). I tested Xx with a range of coloured overlays and he showed a consistent response. I have issued him with a coloured sheet of his preferred colour to use on a trial basis for a few weeks. If he finds the sheet to be helpful then it is likely that he would benefit more from coloured glasses and he should return to me for further testing with a specialist instrument, the Intuitive Colorimeter.</w:t>
      </w:r>
    </w:p>
    <w:p w:rsidR="00B60577" w:rsidRDefault="00B60577"/>
    <w:p w:rsidR="00B60577" w:rsidRDefault="00B60577">
      <w:pPr>
        <w:pStyle w:val="Header"/>
      </w:pPr>
      <w:r>
        <w:t>I hope this information is of use. If I can be of any further assistance please let me know.</w:t>
      </w:r>
    </w:p>
    <w:p w:rsidR="00B60577" w:rsidRDefault="00B60577">
      <w:pPr>
        <w:pStyle w:val="Header"/>
      </w:pPr>
    </w:p>
    <w:p w:rsidR="00B60577" w:rsidRDefault="00B60577">
      <w:r>
        <w:t>Yours sincerely</w:t>
      </w:r>
    </w:p>
    <w:p w:rsidR="00B60577" w:rsidRDefault="00B60577"/>
    <w:p w:rsidR="00B60577" w:rsidRDefault="00B60577">
      <w:pPr>
        <w:rPr>
          <w:sz w:val="20"/>
        </w:rPr>
      </w:pPr>
      <w:r>
        <w:t xml:space="preserve">Professor Bruce JW Evans   </w:t>
      </w:r>
      <w:r>
        <w:rPr>
          <w:sz w:val="20"/>
        </w:rPr>
        <w:t>BSc PhD FCOptom DipCLP DipOrth FAAO</w:t>
      </w:r>
    </w:p>
    <w:p w:rsidR="00B60577" w:rsidRDefault="00B60577">
      <w:pPr>
        <w:rPr>
          <w:i/>
          <w:iCs/>
          <w:sz w:val="20"/>
        </w:rPr>
      </w:pPr>
      <w:r>
        <w:rPr>
          <w:i/>
          <w:iCs/>
          <w:sz w:val="20"/>
        </w:rPr>
        <w:t>Principal Optometrist, Cole Martin Tregaskis Optometrists</w:t>
      </w:r>
    </w:p>
    <w:p w:rsidR="00B60577" w:rsidRDefault="00B60577">
      <w:pPr>
        <w:rPr>
          <w:i/>
          <w:iCs/>
        </w:rPr>
      </w:pPr>
      <w:r>
        <w:rPr>
          <w:i/>
          <w:iCs/>
          <w:sz w:val="20"/>
        </w:rPr>
        <w:t>Visiting Professor, City University</w:t>
      </w:r>
      <w:proofErr w:type="gramStart"/>
      <w:r>
        <w:rPr>
          <w:i/>
          <w:iCs/>
          <w:sz w:val="20"/>
        </w:rPr>
        <w:t>;  Director</w:t>
      </w:r>
      <w:proofErr w:type="gramEnd"/>
      <w:r>
        <w:rPr>
          <w:i/>
          <w:iCs/>
          <w:sz w:val="20"/>
        </w:rPr>
        <w:t xml:space="preserve"> of Research, Institute of Optometry</w:t>
      </w:r>
    </w:p>
    <w:p w:rsidR="00B60577" w:rsidRDefault="00B60577"/>
    <w:p w:rsidR="00641721" w:rsidRPr="00B60577" w:rsidRDefault="00B60577" w:rsidP="00B60577">
      <w:proofErr w:type="gramStart"/>
      <w:r>
        <w:t>cc.</w:t>
      </w:r>
      <w:proofErr w:type="gramEnd"/>
    </w:p>
    <w:sectPr w:rsidR="00641721" w:rsidRPr="00B60577" w:rsidSect="00D32824">
      <w:pgSz w:w="11907" w:h="16840" w:code="9"/>
      <w:pgMar w:top="601" w:right="1418" w:bottom="720" w:left="1418" w:header="567" w:footer="397"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doNotDisplayPageBoundarie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compat>
    <w:spaceForUL/>
    <w:balanceSingleByteDoubleByteWidth/>
    <w:doNotLeaveBackslashAlone/>
    <w:ulTrailSpace/>
    <w:doNotExpandShiftReturn/>
  </w:compat>
  <w:rsids>
    <w:rsidRoot w:val="00641721"/>
    <w:rsid w:val="000039B1"/>
    <w:rsid w:val="000160F3"/>
    <w:rsid w:val="000274CE"/>
    <w:rsid w:val="00042788"/>
    <w:rsid w:val="00081318"/>
    <w:rsid w:val="00082528"/>
    <w:rsid w:val="00086D85"/>
    <w:rsid w:val="000A0209"/>
    <w:rsid w:val="000C775C"/>
    <w:rsid w:val="000D59C5"/>
    <w:rsid w:val="000E1525"/>
    <w:rsid w:val="000E21E3"/>
    <w:rsid w:val="000F3A45"/>
    <w:rsid w:val="000F74BC"/>
    <w:rsid w:val="00131C70"/>
    <w:rsid w:val="001462ED"/>
    <w:rsid w:val="00162BE0"/>
    <w:rsid w:val="00167175"/>
    <w:rsid w:val="001900A1"/>
    <w:rsid w:val="00197122"/>
    <w:rsid w:val="001A28C7"/>
    <w:rsid w:val="001A654E"/>
    <w:rsid w:val="001C5DB2"/>
    <w:rsid w:val="001D56E9"/>
    <w:rsid w:val="001E0C4D"/>
    <w:rsid w:val="001E507E"/>
    <w:rsid w:val="001F2186"/>
    <w:rsid w:val="0020455B"/>
    <w:rsid w:val="00247E14"/>
    <w:rsid w:val="00253A61"/>
    <w:rsid w:val="00280B88"/>
    <w:rsid w:val="00282F66"/>
    <w:rsid w:val="002A2597"/>
    <w:rsid w:val="002A5FF0"/>
    <w:rsid w:val="002C4CCC"/>
    <w:rsid w:val="002E1140"/>
    <w:rsid w:val="002F1700"/>
    <w:rsid w:val="00306998"/>
    <w:rsid w:val="00311261"/>
    <w:rsid w:val="00337659"/>
    <w:rsid w:val="003419F7"/>
    <w:rsid w:val="00350618"/>
    <w:rsid w:val="00352F39"/>
    <w:rsid w:val="00364AD3"/>
    <w:rsid w:val="003834DB"/>
    <w:rsid w:val="00393029"/>
    <w:rsid w:val="003A0177"/>
    <w:rsid w:val="003A1B34"/>
    <w:rsid w:val="003C39E2"/>
    <w:rsid w:val="003D214F"/>
    <w:rsid w:val="003F23DF"/>
    <w:rsid w:val="003F391E"/>
    <w:rsid w:val="00401059"/>
    <w:rsid w:val="004104DC"/>
    <w:rsid w:val="0042776F"/>
    <w:rsid w:val="00431422"/>
    <w:rsid w:val="0046480E"/>
    <w:rsid w:val="004743CE"/>
    <w:rsid w:val="004851DB"/>
    <w:rsid w:val="00492B07"/>
    <w:rsid w:val="0049302F"/>
    <w:rsid w:val="00496FCF"/>
    <w:rsid w:val="004A0BD1"/>
    <w:rsid w:val="004A514F"/>
    <w:rsid w:val="004A5A69"/>
    <w:rsid w:val="004A658A"/>
    <w:rsid w:val="004D38F0"/>
    <w:rsid w:val="004D56A2"/>
    <w:rsid w:val="004F5BF1"/>
    <w:rsid w:val="00505C36"/>
    <w:rsid w:val="00506917"/>
    <w:rsid w:val="00524662"/>
    <w:rsid w:val="005734A7"/>
    <w:rsid w:val="00577CC7"/>
    <w:rsid w:val="005B3792"/>
    <w:rsid w:val="005C14DF"/>
    <w:rsid w:val="005C24A7"/>
    <w:rsid w:val="005C47D8"/>
    <w:rsid w:val="005C605E"/>
    <w:rsid w:val="005D2EA7"/>
    <w:rsid w:val="005E0029"/>
    <w:rsid w:val="005E321E"/>
    <w:rsid w:val="005E63FA"/>
    <w:rsid w:val="005F480A"/>
    <w:rsid w:val="00611267"/>
    <w:rsid w:val="00613D12"/>
    <w:rsid w:val="00631EA2"/>
    <w:rsid w:val="0063215B"/>
    <w:rsid w:val="00641721"/>
    <w:rsid w:val="00651C0A"/>
    <w:rsid w:val="006726C5"/>
    <w:rsid w:val="00681C0D"/>
    <w:rsid w:val="0069360C"/>
    <w:rsid w:val="0069698D"/>
    <w:rsid w:val="006A0156"/>
    <w:rsid w:val="006A1107"/>
    <w:rsid w:val="006A50CA"/>
    <w:rsid w:val="006B31E7"/>
    <w:rsid w:val="006F0C2E"/>
    <w:rsid w:val="007163C2"/>
    <w:rsid w:val="00733770"/>
    <w:rsid w:val="0073439C"/>
    <w:rsid w:val="00753A46"/>
    <w:rsid w:val="00784128"/>
    <w:rsid w:val="007867F4"/>
    <w:rsid w:val="007C23F9"/>
    <w:rsid w:val="007C5DC9"/>
    <w:rsid w:val="007D2F64"/>
    <w:rsid w:val="007E627D"/>
    <w:rsid w:val="007F134E"/>
    <w:rsid w:val="007F648D"/>
    <w:rsid w:val="00803FC3"/>
    <w:rsid w:val="00811440"/>
    <w:rsid w:val="008172E0"/>
    <w:rsid w:val="00823157"/>
    <w:rsid w:val="00837D7A"/>
    <w:rsid w:val="008400E3"/>
    <w:rsid w:val="00840F2F"/>
    <w:rsid w:val="008477AD"/>
    <w:rsid w:val="00862807"/>
    <w:rsid w:val="0087372E"/>
    <w:rsid w:val="00887BE9"/>
    <w:rsid w:val="008917DA"/>
    <w:rsid w:val="008A1F3A"/>
    <w:rsid w:val="008B3184"/>
    <w:rsid w:val="008F478A"/>
    <w:rsid w:val="00914552"/>
    <w:rsid w:val="00934B82"/>
    <w:rsid w:val="00950DCA"/>
    <w:rsid w:val="0095387D"/>
    <w:rsid w:val="0097131D"/>
    <w:rsid w:val="00983B2E"/>
    <w:rsid w:val="009A23A2"/>
    <w:rsid w:val="009B3A34"/>
    <w:rsid w:val="009C1A8A"/>
    <w:rsid w:val="009E33BE"/>
    <w:rsid w:val="00A03302"/>
    <w:rsid w:val="00A129FD"/>
    <w:rsid w:val="00A41155"/>
    <w:rsid w:val="00A56CB9"/>
    <w:rsid w:val="00A629CB"/>
    <w:rsid w:val="00A71D55"/>
    <w:rsid w:val="00A72BC7"/>
    <w:rsid w:val="00A75767"/>
    <w:rsid w:val="00A82A4A"/>
    <w:rsid w:val="00AA0E80"/>
    <w:rsid w:val="00AC068D"/>
    <w:rsid w:val="00AC3FCD"/>
    <w:rsid w:val="00AD132F"/>
    <w:rsid w:val="00AD3E23"/>
    <w:rsid w:val="00AE51B5"/>
    <w:rsid w:val="00AF0191"/>
    <w:rsid w:val="00B162EB"/>
    <w:rsid w:val="00B21BDF"/>
    <w:rsid w:val="00B31FDF"/>
    <w:rsid w:val="00B35DD1"/>
    <w:rsid w:val="00B41574"/>
    <w:rsid w:val="00B52DF9"/>
    <w:rsid w:val="00B564B5"/>
    <w:rsid w:val="00B60577"/>
    <w:rsid w:val="00B64DC6"/>
    <w:rsid w:val="00B717B8"/>
    <w:rsid w:val="00B729E0"/>
    <w:rsid w:val="00B749D4"/>
    <w:rsid w:val="00B773DF"/>
    <w:rsid w:val="00B837F7"/>
    <w:rsid w:val="00B92563"/>
    <w:rsid w:val="00BA3812"/>
    <w:rsid w:val="00BA4483"/>
    <w:rsid w:val="00BB15DA"/>
    <w:rsid w:val="00BC09E7"/>
    <w:rsid w:val="00BC31DC"/>
    <w:rsid w:val="00BC500C"/>
    <w:rsid w:val="00BD01A9"/>
    <w:rsid w:val="00BE4A6D"/>
    <w:rsid w:val="00BF69B1"/>
    <w:rsid w:val="00C0404C"/>
    <w:rsid w:val="00C5356C"/>
    <w:rsid w:val="00C57DA2"/>
    <w:rsid w:val="00C632B7"/>
    <w:rsid w:val="00C73C81"/>
    <w:rsid w:val="00CB6FF2"/>
    <w:rsid w:val="00CD6083"/>
    <w:rsid w:val="00CE0D65"/>
    <w:rsid w:val="00CF6F0C"/>
    <w:rsid w:val="00D256A7"/>
    <w:rsid w:val="00D32824"/>
    <w:rsid w:val="00D40C27"/>
    <w:rsid w:val="00D42998"/>
    <w:rsid w:val="00D45073"/>
    <w:rsid w:val="00D454BB"/>
    <w:rsid w:val="00D575FA"/>
    <w:rsid w:val="00D80B90"/>
    <w:rsid w:val="00D83288"/>
    <w:rsid w:val="00D9255E"/>
    <w:rsid w:val="00DA7CC9"/>
    <w:rsid w:val="00DD5F2A"/>
    <w:rsid w:val="00DD6CDC"/>
    <w:rsid w:val="00DF2761"/>
    <w:rsid w:val="00E06472"/>
    <w:rsid w:val="00E24CF5"/>
    <w:rsid w:val="00E24E5A"/>
    <w:rsid w:val="00E4077B"/>
    <w:rsid w:val="00E558B1"/>
    <w:rsid w:val="00E6567D"/>
    <w:rsid w:val="00E80108"/>
    <w:rsid w:val="00E9036A"/>
    <w:rsid w:val="00EA0904"/>
    <w:rsid w:val="00EC6971"/>
    <w:rsid w:val="00ED55DC"/>
    <w:rsid w:val="00EE3A10"/>
    <w:rsid w:val="00F15554"/>
    <w:rsid w:val="00F21478"/>
    <w:rsid w:val="00F262C7"/>
    <w:rsid w:val="00F40F34"/>
    <w:rsid w:val="00F469CA"/>
    <w:rsid w:val="00F56BEC"/>
    <w:rsid w:val="00F70873"/>
    <w:rsid w:val="00F726DE"/>
    <w:rsid w:val="00F729E8"/>
    <w:rsid w:val="00F86112"/>
    <w:rsid w:val="00F861B1"/>
    <w:rsid w:val="00F87361"/>
    <w:rsid w:val="00F913E8"/>
    <w:rsid w:val="00F96226"/>
    <w:rsid w:val="00F9728D"/>
    <w:rsid w:val="00FE5527"/>
    <w:rsid w:val="00FE5F54"/>
    <w:rsid w:val="00FE6C18"/>
    <w:rsid w:val="00FF6C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24"/>
    <w:pPr>
      <w:overflowPunct w:val="0"/>
      <w:autoSpaceDE w:val="0"/>
      <w:autoSpaceDN w:val="0"/>
      <w:adjustRightInd w:val="0"/>
      <w:jc w:val="both"/>
      <w:textAlignment w:val="baseline"/>
    </w:pPr>
    <w:rPr>
      <w:rFonts w:ascii="Times" w:hAnsi="Times"/>
      <w:sz w:val="24"/>
      <w:lang w:eastAsia="en-US"/>
    </w:rPr>
  </w:style>
  <w:style w:type="paragraph" w:styleId="Heading1">
    <w:name w:val="heading 1"/>
    <w:basedOn w:val="Normal"/>
    <w:next w:val="Normal"/>
    <w:qFormat/>
    <w:rsid w:val="00D328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3282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60577"/>
    <w:pPr>
      <w:tabs>
        <w:tab w:val="center" w:pos="4513"/>
        <w:tab w:val="right" w:pos="9026"/>
      </w:tabs>
    </w:pPr>
  </w:style>
  <w:style w:type="character" w:customStyle="1" w:styleId="HeaderChar">
    <w:name w:val="Header Char"/>
    <w:basedOn w:val="DefaultParagraphFont"/>
    <w:link w:val="Header"/>
    <w:semiHidden/>
    <w:rsid w:val="00B60577"/>
    <w:rPr>
      <w:rFonts w:ascii="Times" w:hAnsi="Times"/>
      <w:sz w:val="24"/>
      <w:lang w:eastAsia="en-US"/>
    </w:rPr>
  </w:style>
  <w:style w:type="paragraph" w:customStyle="1" w:styleId="zhead1">
    <w:name w:val="zhead1"/>
    <w:basedOn w:val="Heading2"/>
    <w:autoRedefine/>
    <w:rsid w:val="00D32824"/>
    <w:pPr>
      <w:spacing w:before="0" w:after="20"/>
      <w:ind w:right="-108"/>
      <w:jc w:val="center"/>
    </w:pPr>
    <w:rPr>
      <w:rFonts w:ascii="Chicago" w:hAnsi="Chicago" w:cs="Times New Roman"/>
      <w:bCs w:val="0"/>
      <w:i w:val="0"/>
      <w:iCs w:val="0"/>
      <w:caps/>
      <w:spacing w:val="8"/>
      <w:sz w:val="46"/>
      <w:szCs w:val="20"/>
    </w:rPr>
  </w:style>
  <w:style w:type="paragraph" w:styleId="DocumentMap">
    <w:name w:val="Document Map"/>
    <w:basedOn w:val="Normal"/>
    <w:semiHidden/>
    <w:rsid w:val="00D32824"/>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cp:revision>
  <cp:lastPrinted>2014-11-10T07:48:00Z</cp:lastPrinted>
  <dcterms:created xsi:type="dcterms:W3CDTF">2014-11-10T07:47:00Z</dcterms:created>
  <dcterms:modified xsi:type="dcterms:W3CDTF">2014-11-10T16:12:00Z</dcterms:modified>
</cp:coreProperties>
</file>